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71E94" w14:textId="77777777" w:rsidR="00684693" w:rsidRDefault="00684693" w:rsidP="006846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Vergadering Jongerenraad</w:t>
      </w:r>
    </w:p>
    <w:p w14:paraId="0CFCD329" w14:textId="77777777" w:rsidR="00684693" w:rsidRDefault="00684693" w:rsidP="006846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mei 2017</w:t>
      </w:r>
    </w:p>
    <w:p w14:paraId="5A3D72A2" w14:textId="77777777" w:rsidR="00684693" w:rsidRDefault="00684693" w:rsidP="006846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0263872C" w14:textId="77777777" w:rsidR="00684693" w:rsidRDefault="00684693" w:rsidP="006846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1. Opening</w:t>
      </w:r>
    </w:p>
    <w:p w14:paraId="3F45600D" w14:textId="77777777" w:rsidR="00684693" w:rsidRDefault="00684693" w:rsidP="006846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Mededelingen en aanvullende agendapunten</w:t>
      </w:r>
    </w:p>
    <w:p w14:paraId="6382ADFC" w14:textId="77777777" w:rsidR="00684693" w:rsidRDefault="00684693" w:rsidP="006846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Ingekomen stukken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Email Lara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- Uitnodiging ZB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- Uitnodiging Vrijmarkt Kamperland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- Uitnodiging Borsele Draait Door</w:t>
      </w:r>
    </w:p>
    <w:p w14:paraId="27599688" w14:textId="77777777" w:rsidR="00684693" w:rsidRDefault="00684693" w:rsidP="006846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Notulen vorige vergadering</w:t>
      </w:r>
    </w:p>
    <w:p w14:paraId="32F0AE28" w14:textId="77777777" w:rsidR="00684693" w:rsidRDefault="00684693" w:rsidP="006846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Movietour</w:t>
      </w:r>
    </w:p>
    <w:p w14:paraId="56560AB3" w14:textId="77777777" w:rsidR="00684693" w:rsidRDefault="00684693" w:rsidP="006846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Buitenspeeldag</w:t>
      </w:r>
    </w:p>
    <w:p w14:paraId="3DE54A85" w14:textId="5561B405" w:rsidR="00684693" w:rsidRDefault="00684693" w:rsidP="006846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061C0F">
        <w:rPr>
          <w:rFonts w:ascii="Arial" w:hAnsi="Arial" w:cs="Arial"/>
          <w:b/>
          <w:sz w:val="24"/>
          <w:szCs w:val="24"/>
        </w:rPr>
        <w:t xml:space="preserve">Workshop website </w:t>
      </w:r>
      <w:bookmarkStart w:id="0" w:name="_GoBack"/>
      <w:bookmarkEnd w:id="0"/>
    </w:p>
    <w:p w14:paraId="2068B3D3" w14:textId="77777777" w:rsidR="00684693" w:rsidRDefault="00684693" w:rsidP="006846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</w:p>
    <w:p w14:paraId="6BC76185" w14:textId="77777777" w:rsidR="00684693" w:rsidRDefault="00684693" w:rsidP="006846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Rondvraag</w:t>
      </w:r>
    </w:p>
    <w:p w14:paraId="5AF50A2D" w14:textId="77777777" w:rsidR="00684693" w:rsidRDefault="00684693" w:rsidP="006846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Actielijst</w:t>
      </w:r>
    </w:p>
    <w:p w14:paraId="059438B1" w14:textId="77777777" w:rsidR="00684693" w:rsidRDefault="00684693" w:rsidP="00684693">
      <w:r>
        <w:rPr>
          <w:rFonts w:ascii="Arial" w:hAnsi="Arial" w:cs="Arial"/>
          <w:b/>
          <w:sz w:val="24"/>
          <w:szCs w:val="24"/>
        </w:rPr>
        <w:t xml:space="preserve">11. Datum volgende vergadering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</w:p>
    <w:p w14:paraId="224F97B3" w14:textId="77777777" w:rsidR="00684693" w:rsidRDefault="00684693" w:rsidP="00684693"/>
    <w:p w14:paraId="627B66BF" w14:textId="77777777" w:rsidR="00684693" w:rsidRDefault="00684693" w:rsidP="00684693"/>
    <w:p w14:paraId="33219A7C" w14:textId="77777777" w:rsidR="00684693" w:rsidRDefault="00684693" w:rsidP="00684693"/>
    <w:p w14:paraId="2B304C82" w14:textId="77777777" w:rsidR="00336E37" w:rsidRDefault="00336E37"/>
    <w:sectPr w:rsidR="0033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93"/>
    <w:rsid w:val="00061C0F"/>
    <w:rsid w:val="00336E37"/>
    <w:rsid w:val="006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0214"/>
  <w15:chartTrackingRefBased/>
  <w15:docId w15:val="{B5164320-FAC4-4A85-9F4A-159271AF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469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320</Characters>
  <Application>Microsoft Office Word</Application>
  <DocSecurity>0</DocSecurity>
  <Lines>2</Lines>
  <Paragraphs>1</Paragraphs>
  <ScaleCrop>false</ScaleCrop>
  <Company>Den Spike Unattendeds © 2015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Goudappel</dc:creator>
  <cp:keywords/>
  <dc:description/>
  <cp:lastModifiedBy>Lisanne Goudappel</cp:lastModifiedBy>
  <cp:revision>2</cp:revision>
  <dcterms:created xsi:type="dcterms:W3CDTF">2017-05-14T18:04:00Z</dcterms:created>
  <dcterms:modified xsi:type="dcterms:W3CDTF">2017-05-14T18:14:00Z</dcterms:modified>
</cp:coreProperties>
</file>